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7E" w:rsidRDefault="00C7337E">
      <w:pPr>
        <w:rPr>
          <w:lang w:val="sr-Cyrl-RS"/>
        </w:rPr>
      </w:pPr>
      <w:r w:rsidRPr="005A4157"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5.25pt" o:ole="" filled="t">
            <v:fill color2="black"/>
            <v:imagedata r:id="rId4" o:title=""/>
          </v:shape>
          <o:OLEObject Type="Embed" ProgID="PBrush" ShapeID="_x0000_i1025" DrawAspect="Content" ObjectID="_1585133274" r:id="rId5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C7337E" w:rsidRPr="007A317A" w:rsidTr="00C914F0">
        <w:tc>
          <w:tcPr>
            <w:tcW w:w="3369" w:type="dxa"/>
          </w:tcPr>
          <w:p w:rsidR="00C7337E" w:rsidRPr="007A317A" w:rsidRDefault="00C7337E" w:rsidP="00C914F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     Број: 404-278/201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8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>-03</w:t>
            </w:r>
          </w:p>
          <w:p w:rsidR="00C7337E" w:rsidRPr="007A317A" w:rsidRDefault="00C7337E" w:rsidP="00092904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Датум: 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1</w:t>
            </w:r>
            <w:r w:rsidR="00092904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3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.0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4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.2018.године</w:t>
            </w:r>
          </w:p>
        </w:tc>
      </w:tr>
      <w:tr w:rsidR="00C7337E" w:rsidRPr="007A317A" w:rsidTr="00C914F0">
        <w:tc>
          <w:tcPr>
            <w:tcW w:w="3369" w:type="dxa"/>
          </w:tcPr>
          <w:p w:rsidR="00C7337E" w:rsidRPr="007A317A" w:rsidRDefault="00C7337E" w:rsidP="00C914F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    Београд, Дечанска 8а</w:t>
            </w:r>
          </w:p>
        </w:tc>
      </w:tr>
    </w:tbl>
    <w:p w:rsidR="00C7337E" w:rsidRDefault="00C7337E">
      <w:pPr>
        <w:rPr>
          <w:lang w:val="sr-Cyrl-RS"/>
        </w:rPr>
      </w:pPr>
    </w:p>
    <w:p w:rsidR="00C7337E" w:rsidRDefault="00C7337E" w:rsidP="00C733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Предмет: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Одговор на питањ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Pr="007A31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92904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конкурсне документације за јавну набавку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радова – хидроизолациони радови на крову 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складишту Дирекције ГТ Београд, 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ЈН број </w:t>
      </w:r>
      <w:r w:rsidRPr="007A317A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8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-03</w:t>
      </w:r>
    </w:p>
    <w:p w:rsidR="00FA2B38" w:rsidRDefault="00FA2B3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B97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Питање 1:</w:t>
      </w:r>
    </w:p>
    <w:p w:rsidR="00865F08" w:rsidRPr="00C7337E" w:rsidRDefault="0009290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92904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5943600" cy="369244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08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Одговор 1:</w:t>
      </w:r>
    </w:p>
    <w:p w:rsidR="00A46A10" w:rsidRDefault="00A46A10" w:rsidP="00A46A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извођење предметних радова неопходно је искуство и познавање материјала са којима се ради, те је Наручилац постављањем додатног услова желео да обезбеди конкуренцију између понуђача који су већ изводили истоврсне радове.</w:t>
      </w:r>
    </w:p>
    <w:p w:rsidR="00A46A10" w:rsidRDefault="00A46A10" w:rsidP="00A46A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 складу са Законом о јавним набавкама, Наручилац је као додатни услов поставио да је Понуђач извршио радове који су предмет јавне набавке за претходних 5 година, у укупној површини од 50.000м² , што значи да је Понуђач у једној години радио минимално 10.000м²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што није велики захтев.</w:t>
      </w:r>
    </w:p>
    <w:p w:rsidR="00A46A10" w:rsidRDefault="00A46A10" w:rsidP="00A46A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009E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израде Конкурсне документације Наручилац  је определио све карактеристике предмета јавне набавке које су одлучујуће ради прибављања </w:t>
      </w:r>
      <w:r w:rsidR="00FC72A2">
        <w:rPr>
          <w:rFonts w:ascii="Times New Roman" w:hAnsi="Times New Roman" w:cs="Times New Roman"/>
          <w:sz w:val="24"/>
          <w:szCs w:val="24"/>
          <w:lang w:val="sr-Latn-RS"/>
        </w:rPr>
        <w:t>радова</w:t>
      </w:r>
      <w:r w:rsidRPr="00AF009E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FC72A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F009E">
        <w:rPr>
          <w:rFonts w:ascii="Times New Roman" w:hAnsi="Times New Roman" w:cs="Times New Roman"/>
          <w:sz w:val="24"/>
          <w:szCs w:val="24"/>
          <w:lang w:val="sr-Cyrl-RS"/>
        </w:rPr>
        <w:t xml:space="preserve"> одговара</w:t>
      </w:r>
      <w:r w:rsidR="00FC72A2">
        <w:rPr>
          <w:rFonts w:ascii="Times New Roman" w:hAnsi="Times New Roman" w:cs="Times New Roman"/>
          <w:sz w:val="24"/>
          <w:szCs w:val="24"/>
          <w:lang w:val="sr-Cyrl-RS"/>
        </w:rPr>
        <w:t>ју</w:t>
      </w:r>
      <w:bookmarkStart w:id="0" w:name="_GoBack"/>
      <w:bookmarkEnd w:id="0"/>
      <w:r w:rsidRPr="00AF009E">
        <w:rPr>
          <w:rFonts w:ascii="Times New Roman" w:hAnsi="Times New Roman" w:cs="Times New Roman"/>
          <w:sz w:val="24"/>
          <w:szCs w:val="24"/>
          <w:lang w:val="sr-Cyrl-RS"/>
        </w:rPr>
        <w:t xml:space="preserve"> његовим потребама, а  да би се остварила сврха предмета јавне набавке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имајући у виду чињеницу да се ради о објекту у којем се чувају републичке робне резерве.</w:t>
      </w:r>
    </w:p>
    <w:p w:rsidR="00A46A10" w:rsidRPr="00AF009E" w:rsidRDefault="00A46A10" w:rsidP="00A46A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обзиром на све напред изнето, остајемо при захтевима дефинисаним Конкурсном документацијом.</w:t>
      </w:r>
    </w:p>
    <w:p w:rsidR="00865F08" w:rsidRDefault="00865F08">
      <w:pPr>
        <w:rPr>
          <w:lang w:val="sr-Cyrl-RS"/>
        </w:rPr>
      </w:pPr>
    </w:p>
    <w:sectPr w:rsidR="0086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3"/>
    <w:rsid w:val="00092904"/>
    <w:rsid w:val="003B65AF"/>
    <w:rsid w:val="00484B97"/>
    <w:rsid w:val="005D7331"/>
    <w:rsid w:val="00865F08"/>
    <w:rsid w:val="009224D3"/>
    <w:rsid w:val="00A2573A"/>
    <w:rsid w:val="00A46A10"/>
    <w:rsid w:val="00C7337E"/>
    <w:rsid w:val="00FA2B38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6B22-A37E-4B78-83FA-A9111FA9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Đorić</dc:creator>
  <cp:keywords/>
  <dc:description/>
  <cp:lastModifiedBy>zorica.panic</cp:lastModifiedBy>
  <cp:revision>5</cp:revision>
  <cp:lastPrinted>2018-04-13T12:00:00Z</cp:lastPrinted>
  <dcterms:created xsi:type="dcterms:W3CDTF">2018-04-11T06:52:00Z</dcterms:created>
  <dcterms:modified xsi:type="dcterms:W3CDTF">2018-04-13T12:01:00Z</dcterms:modified>
</cp:coreProperties>
</file>